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4AE" w:rsidRDefault="00B114AE" w:rsidP="00B114AE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D515FD">
        <w:rPr>
          <w:rFonts w:ascii="Times New Roman" w:hAnsi="Times New Roman"/>
          <w:sz w:val="24"/>
          <w:szCs w:val="24"/>
        </w:rPr>
        <w:t>3</w:t>
      </w:r>
    </w:p>
    <w:p w:rsidR="00B114AE" w:rsidRDefault="00B114AE" w:rsidP="00B114AE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пояснительной записке</w:t>
      </w:r>
    </w:p>
    <w:p w:rsidR="00B114AE" w:rsidRDefault="00B114AE" w:rsidP="00142FD2">
      <w:pPr>
        <w:ind w:right="564"/>
        <w:jc w:val="center"/>
        <w:rPr>
          <w:b/>
          <w:bCs/>
          <w:sz w:val="24"/>
        </w:rPr>
      </w:pP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Югорска </w:t>
      </w: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</w:p>
    <w:p w:rsidR="00142FD2" w:rsidRDefault="00B114AE" w:rsidP="00012855">
      <w:pPr>
        <w:ind w:right="-2"/>
        <w:jc w:val="right"/>
        <w:rPr>
          <w:bCs/>
          <w:sz w:val="24"/>
        </w:rPr>
      </w:pPr>
      <w:r>
        <w:rPr>
          <w:bCs/>
          <w:sz w:val="24"/>
        </w:rPr>
        <w:t xml:space="preserve">  </w:t>
      </w:r>
      <w:r w:rsidR="000726DB">
        <w:rPr>
          <w:bCs/>
          <w:sz w:val="24"/>
        </w:rPr>
        <w:t xml:space="preserve">тыс. </w:t>
      </w:r>
      <w:r w:rsidR="00683EC6">
        <w:rPr>
          <w:bCs/>
          <w:sz w:val="24"/>
        </w:rPr>
        <w:t>р</w:t>
      </w:r>
      <w:r w:rsidR="00142FD2" w:rsidRPr="00FF5AFE">
        <w:rPr>
          <w:bCs/>
          <w:sz w:val="24"/>
        </w:rPr>
        <w:t>ублей</w:t>
      </w:r>
    </w:p>
    <w:tbl>
      <w:tblPr>
        <w:tblW w:w="15725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7"/>
        <w:gridCol w:w="1559"/>
        <w:gridCol w:w="1985"/>
        <w:gridCol w:w="1984"/>
        <w:gridCol w:w="1560"/>
      </w:tblGrid>
      <w:tr w:rsidR="00B114AE" w:rsidRPr="00B114AE" w:rsidTr="00012855">
        <w:trPr>
          <w:trHeight w:val="855"/>
          <w:tblHeader/>
        </w:trPr>
        <w:tc>
          <w:tcPr>
            <w:tcW w:w="8637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%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исполнения</w:t>
            </w:r>
          </w:p>
        </w:tc>
      </w:tr>
      <w:tr w:rsidR="00B114AE" w:rsidRPr="00B114AE" w:rsidTr="00012855">
        <w:trPr>
          <w:trHeight w:val="255"/>
          <w:tblHeader/>
        </w:trPr>
        <w:tc>
          <w:tcPr>
            <w:tcW w:w="8637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19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483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17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264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88,6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1 905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817</w:t>
            </w:r>
            <w:r w:rsidR="000726DB">
              <w:rPr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1 028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072</w:t>
            </w:r>
            <w:r w:rsidR="000726DB">
              <w:rPr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53,9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244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389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="00C93DB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167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146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68,4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101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715</w:t>
            </w:r>
            <w:r w:rsidR="000726DB"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72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609</w:t>
            </w:r>
            <w:r w:rsidR="000726DB">
              <w:rPr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71,4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53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505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="00C93DBA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41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689</w:t>
            </w:r>
            <w:r w:rsidR="000726DB">
              <w:rPr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77,9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274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775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40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820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14,9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252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109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123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711</w:t>
            </w:r>
            <w:r w:rsidR="000726DB">
              <w:rPr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338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650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169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289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64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643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51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333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79,4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0726D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62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852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20</w:t>
            </w:r>
            <w:r w:rsidR="000726DB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274</w:t>
            </w:r>
            <w:r w:rsidR="000726DB">
              <w:rPr>
                <w:sz w:val="24"/>
                <w:szCs w:val="24"/>
                <w:lang w:eastAsia="ru-RU"/>
              </w:rPr>
              <w:t>,</w:t>
            </w:r>
            <w:r w:rsidR="00C93DB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32,3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800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800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560</w:t>
            </w:r>
            <w:r w:rsidR="00C93DBA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904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372</w:t>
            </w:r>
            <w:r w:rsidR="00C93DBA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446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66,4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3</w:t>
            </w:r>
            <w:r w:rsidR="00C93DBA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660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2</w:t>
            </w:r>
            <w:r w:rsidR="00C93DBA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178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59,5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 xml:space="preserve">Муниципальная программа города Югорска "Управление муниципальными </w:t>
            </w:r>
            <w:r w:rsidRPr="00555CE8">
              <w:rPr>
                <w:sz w:val="24"/>
                <w:szCs w:val="24"/>
                <w:lang w:eastAsia="ru-RU"/>
              </w:rPr>
              <w:lastRenderedPageBreak/>
              <w:t>финансами"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lastRenderedPageBreak/>
              <w:t>1400000000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65</w:t>
            </w:r>
            <w:r w:rsidR="00C93DBA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379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40</w:t>
            </w:r>
            <w:r w:rsidR="00C93DBA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866</w:t>
            </w:r>
            <w:r w:rsidR="00C93DBA">
              <w:rPr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62,5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9</w:t>
            </w:r>
            <w:r w:rsidR="00C93DBA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423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6</w:t>
            </w:r>
            <w:r w:rsidR="00C93DBA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478</w:t>
            </w:r>
            <w:r w:rsidR="00C93DBA">
              <w:rPr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22</w:t>
            </w:r>
            <w:r w:rsidR="00C93DBA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038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15</w:t>
            </w:r>
            <w:r w:rsidR="00C93DBA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873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435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169</w:t>
            </w:r>
            <w:r w:rsidR="00C93DBA">
              <w:rPr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38,9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19</w:t>
            </w:r>
            <w:r w:rsidR="00C93DBA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355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Pr="00555CE8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15</w:t>
            </w:r>
            <w:r w:rsidR="00C93DBA">
              <w:rPr>
                <w:sz w:val="24"/>
                <w:szCs w:val="24"/>
                <w:lang w:eastAsia="ru-RU"/>
              </w:rPr>
              <w:t> </w:t>
            </w:r>
            <w:r w:rsidRPr="00555CE8">
              <w:rPr>
                <w:sz w:val="24"/>
                <w:szCs w:val="24"/>
                <w:lang w:eastAsia="ru-RU"/>
              </w:rPr>
              <w:t>438</w:t>
            </w:r>
            <w:r w:rsidR="00C93DBA">
              <w:rPr>
                <w:sz w:val="24"/>
                <w:szCs w:val="24"/>
                <w:lang w:eastAsia="ru-RU"/>
              </w:rPr>
              <w:t>,</w:t>
            </w:r>
            <w:r w:rsidR="00475FC9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5CE8">
              <w:rPr>
                <w:sz w:val="24"/>
                <w:szCs w:val="24"/>
                <w:lang w:eastAsia="ru-RU"/>
              </w:rPr>
              <w:t>79,8</w:t>
            </w:r>
          </w:p>
        </w:tc>
      </w:tr>
      <w:tr w:rsidR="00555CE8" w:rsidRPr="00555CE8" w:rsidTr="00555CE8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555CE8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555CE8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555CE8">
              <w:rPr>
                <w:b/>
                <w:sz w:val="24"/>
                <w:szCs w:val="24"/>
                <w:lang w:eastAsia="ru-RU"/>
              </w:rPr>
              <w:t>3 999</w:t>
            </w:r>
            <w:r w:rsidR="00C93DBA">
              <w:rPr>
                <w:b/>
                <w:sz w:val="24"/>
                <w:szCs w:val="24"/>
                <w:lang w:eastAsia="ru-RU"/>
              </w:rPr>
              <w:t> </w:t>
            </w:r>
            <w:r w:rsidRPr="00555CE8">
              <w:rPr>
                <w:b/>
                <w:sz w:val="24"/>
                <w:szCs w:val="24"/>
                <w:lang w:eastAsia="ru-RU"/>
              </w:rPr>
              <w:t>938</w:t>
            </w:r>
            <w:r w:rsidR="00C93DBA">
              <w:rPr>
                <w:b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C93DBA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555CE8">
              <w:rPr>
                <w:b/>
                <w:sz w:val="24"/>
                <w:szCs w:val="24"/>
                <w:lang w:eastAsia="ru-RU"/>
              </w:rPr>
              <w:t>2 186</w:t>
            </w:r>
            <w:r w:rsidR="00C93DBA">
              <w:rPr>
                <w:b/>
                <w:sz w:val="24"/>
                <w:szCs w:val="24"/>
                <w:lang w:eastAsia="ru-RU"/>
              </w:rPr>
              <w:t> </w:t>
            </w:r>
            <w:r w:rsidRPr="00555CE8">
              <w:rPr>
                <w:b/>
                <w:sz w:val="24"/>
                <w:szCs w:val="24"/>
                <w:lang w:eastAsia="ru-RU"/>
              </w:rPr>
              <w:t>463</w:t>
            </w:r>
            <w:bookmarkStart w:id="0" w:name="_GoBack"/>
            <w:bookmarkEnd w:id="0"/>
            <w:r w:rsidR="00C93DBA">
              <w:rPr>
                <w:b/>
                <w:sz w:val="24"/>
                <w:szCs w:val="24"/>
                <w:lang w:eastAsia="ru-RU"/>
              </w:rPr>
              <w:t>,</w:t>
            </w:r>
            <w:r w:rsidRPr="00555CE8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E8" w:rsidRPr="00555CE8" w:rsidRDefault="00555CE8" w:rsidP="00555CE8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555CE8">
              <w:rPr>
                <w:b/>
                <w:sz w:val="24"/>
                <w:szCs w:val="24"/>
                <w:lang w:eastAsia="ru-RU"/>
              </w:rPr>
              <w:t>54,7</w:t>
            </w:r>
          </w:p>
        </w:tc>
      </w:tr>
    </w:tbl>
    <w:p w:rsidR="00142FD2" w:rsidRPr="00B114AE" w:rsidRDefault="00142FD2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sectPr w:rsidR="00ED5DB6" w:rsidRPr="00B114AE" w:rsidSect="00687FAE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12855"/>
    <w:rsid w:val="00034B8B"/>
    <w:rsid w:val="00062A2E"/>
    <w:rsid w:val="000713DF"/>
    <w:rsid w:val="000726DB"/>
    <w:rsid w:val="000A58A5"/>
    <w:rsid w:val="000C2EA5"/>
    <w:rsid w:val="000C3E53"/>
    <w:rsid w:val="0010401B"/>
    <w:rsid w:val="00114FFC"/>
    <w:rsid w:val="001257C7"/>
    <w:rsid w:val="0013061E"/>
    <w:rsid w:val="001347D7"/>
    <w:rsid w:val="001356EA"/>
    <w:rsid w:val="00140D6B"/>
    <w:rsid w:val="00142FD2"/>
    <w:rsid w:val="00145B9B"/>
    <w:rsid w:val="0018017D"/>
    <w:rsid w:val="00184ECA"/>
    <w:rsid w:val="0019587B"/>
    <w:rsid w:val="001A5113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42AC2"/>
    <w:rsid w:val="003642AD"/>
    <w:rsid w:val="0037056B"/>
    <w:rsid w:val="003D3CC0"/>
    <w:rsid w:val="003D688F"/>
    <w:rsid w:val="004029E0"/>
    <w:rsid w:val="00423003"/>
    <w:rsid w:val="00424937"/>
    <w:rsid w:val="00475FC9"/>
    <w:rsid w:val="004B0DBB"/>
    <w:rsid w:val="004C6A75"/>
    <w:rsid w:val="00510950"/>
    <w:rsid w:val="00521CAC"/>
    <w:rsid w:val="0053339B"/>
    <w:rsid w:val="00555CE8"/>
    <w:rsid w:val="00624190"/>
    <w:rsid w:val="00650273"/>
    <w:rsid w:val="0065328E"/>
    <w:rsid w:val="00683EC6"/>
    <w:rsid w:val="00687FAE"/>
    <w:rsid w:val="006B3FA0"/>
    <w:rsid w:val="006F6444"/>
    <w:rsid w:val="00713C1C"/>
    <w:rsid w:val="007268A4"/>
    <w:rsid w:val="007427AF"/>
    <w:rsid w:val="007802B6"/>
    <w:rsid w:val="00787EA4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B4B71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14AE"/>
    <w:rsid w:val="00B14AF7"/>
    <w:rsid w:val="00B57329"/>
    <w:rsid w:val="00B753EC"/>
    <w:rsid w:val="00B91EF8"/>
    <w:rsid w:val="00BD64F7"/>
    <w:rsid w:val="00BD7EE5"/>
    <w:rsid w:val="00BE1CAB"/>
    <w:rsid w:val="00BF567F"/>
    <w:rsid w:val="00C04BD5"/>
    <w:rsid w:val="00C26832"/>
    <w:rsid w:val="00C364F2"/>
    <w:rsid w:val="00C45BE3"/>
    <w:rsid w:val="00C93DBA"/>
    <w:rsid w:val="00CA3DF7"/>
    <w:rsid w:val="00CD109C"/>
    <w:rsid w:val="00CE2A5A"/>
    <w:rsid w:val="00D01A38"/>
    <w:rsid w:val="00D1017A"/>
    <w:rsid w:val="00D3103C"/>
    <w:rsid w:val="00D515FD"/>
    <w:rsid w:val="00D6114D"/>
    <w:rsid w:val="00D6571C"/>
    <w:rsid w:val="00DC7742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98B0FB"/>
  <w15:docId w15:val="{D4D51F0B-674D-46A3-9C0F-8E9A9085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49</cp:revision>
  <cp:lastPrinted>2019-05-15T12:58:00Z</cp:lastPrinted>
  <dcterms:created xsi:type="dcterms:W3CDTF">2011-11-15T08:57:00Z</dcterms:created>
  <dcterms:modified xsi:type="dcterms:W3CDTF">2019-10-18T07:30:00Z</dcterms:modified>
</cp:coreProperties>
</file>